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BDD" w:rsidRPr="00295631" w:rsidRDefault="00995BDD" w:rsidP="00DD634C">
      <w:pPr>
        <w:spacing w:after="0" w:line="240" w:lineRule="auto"/>
        <w:jc w:val="center"/>
        <w:rPr>
          <w:rFonts w:ascii="Times New Roman" w:hAnsi="Times New Roman"/>
        </w:rPr>
      </w:pPr>
      <w:r w:rsidRPr="00295631">
        <w:rPr>
          <w:rFonts w:ascii="Times New Roman" w:hAnsi="Times New Roman"/>
        </w:rPr>
        <w:t>С</w:t>
      </w:r>
      <w:r w:rsidR="00DD634C">
        <w:rPr>
          <w:rFonts w:ascii="Times New Roman" w:hAnsi="Times New Roman"/>
        </w:rPr>
        <w:t xml:space="preserve">ведения                                                                                                                                                                        </w:t>
      </w:r>
      <w:r w:rsidRPr="00295631">
        <w:rPr>
          <w:rFonts w:ascii="Times New Roman" w:hAnsi="Times New Roman"/>
        </w:rPr>
        <w:t xml:space="preserve">о доходах, </w:t>
      </w:r>
      <w:r w:rsidR="004E6EB3">
        <w:rPr>
          <w:rFonts w:ascii="Times New Roman" w:hAnsi="Times New Roman"/>
        </w:rPr>
        <w:t xml:space="preserve">расходах, </w:t>
      </w:r>
      <w:r w:rsidRPr="00295631">
        <w:rPr>
          <w:rFonts w:ascii="Times New Roman" w:hAnsi="Times New Roman"/>
        </w:rPr>
        <w:t xml:space="preserve">об имуществе и обязательствах имущественного характера </w:t>
      </w:r>
      <w:r w:rsidR="001B2ACF" w:rsidRPr="00295631">
        <w:rPr>
          <w:rFonts w:ascii="Times New Roman" w:hAnsi="Times New Roman"/>
        </w:rPr>
        <w:t xml:space="preserve">депутатов Совета </w:t>
      </w:r>
      <w:r w:rsidR="00FF228C" w:rsidRPr="00295631">
        <w:rPr>
          <w:rFonts w:ascii="Times New Roman" w:hAnsi="Times New Roman"/>
        </w:rPr>
        <w:t xml:space="preserve">сельского поселения </w:t>
      </w:r>
      <w:proofErr w:type="spellStart"/>
      <w:r w:rsidR="00FF228C" w:rsidRPr="00295631">
        <w:rPr>
          <w:rFonts w:ascii="Times New Roman" w:hAnsi="Times New Roman"/>
        </w:rPr>
        <w:t>Каратовский</w:t>
      </w:r>
      <w:proofErr w:type="spellEnd"/>
      <w:r w:rsidR="00FF228C" w:rsidRPr="00295631">
        <w:rPr>
          <w:rFonts w:ascii="Times New Roman" w:hAnsi="Times New Roman"/>
        </w:rPr>
        <w:t xml:space="preserve"> сельсовет муниципального района Туймазинский район Республики Башкортостан </w:t>
      </w:r>
      <w:r w:rsidRPr="00295631">
        <w:rPr>
          <w:rFonts w:ascii="Times New Roman" w:hAnsi="Times New Roman"/>
        </w:rPr>
        <w:t>за период с 1 января 20</w:t>
      </w:r>
      <w:r w:rsidR="00FF228C" w:rsidRPr="00295631">
        <w:rPr>
          <w:rFonts w:ascii="Times New Roman" w:hAnsi="Times New Roman"/>
        </w:rPr>
        <w:t>1</w:t>
      </w:r>
      <w:r w:rsidR="004E6EB3">
        <w:rPr>
          <w:rFonts w:ascii="Times New Roman" w:hAnsi="Times New Roman"/>
        </w:rPr>
        <w:t>6</w:t>
      </w:r>
      <w:r w:rsidRPr="00295631">
        <w:rPr>
          <w:rFonts w:ascii="Times New Roman" w:hAnsi="Times New Roman"/>
        </w:rPr>
        <w:t xml:space="preserve"> года по 31 декабря 20</w:t>
      </w:r>
      <w:r w:rsidR="00FF228C" w:rsidRPr="00295631">
        <w:rPr>
          <w:rFonts w:ascii="Times New Roman" w:hAnsi="Times New Roman"/>
        </w:rPr>
        <w:t>1</w:t>
      </w:r>
      <w:r w:rsidR="004E6EB3">
        <w:rPr>
          <w:rFonts w:ascii="Times New Roman" w:hAnsi="Times New Roman"/>
        </w:rPr>
        <w:t>6</w:t>
      </w:r>
      <w:r w:rsidRPr="00295631">
        <w:rPr>
          <w:rFonts w:ascii="Times New Roman" w:hAnsi="Times New Roman"/>
        </w:rPr>
        <w:t xml:space="preserve"> года</w:t>
      </w:r>
    </w:p>
    <w:p w:rsidR="00995BDD" w:rsidRPr="00FF228C" w:rsidRDefault="00995BDD" w:rsidP="00995B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480" w:type="pct"/>
        <w:tblInd w:w="-601" w:type="dxa"/>
        <w:tblBorders>
          <w:top w:val="dashed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dashed" w:sz="4" w:space="0" w:color="auto"/>
          <w:insideV w:val="single" w:sz="4" w:space="0" w:color="000000"/>
        </w:tblBorders>
        <w:tblLayout w:type="fixed"/>
        <w:tblLook w:val="04A0"/>
      </w:tblPr>
      <w:tblGrid>
        <w:gridCol w:w="425"/>
        <w:gridCol w:w="1557"/>
        <w:gridCol w:w="1135"/>
        <w:gridCol w:w="852"/>
        <w:gridCol w:w="1135"/>
        <w:gridCol w:w="780"/>
        <w:gridCol w:w="738"/>
        <w:gridCol w:w="1192"/>
        <w:gridCol w:w="1097"/>
        <w:gridCol w:w="728"/>
        <w:gridCol w:w="850"/>
      </w:tblGrid>
      <w:tr w:rsidR="00995BDD" w:rsidRPr="00FF228C" w:rsidTr="001B2ACF">
        <w:trPr>
          <w:trHeight w:val="942"/>
          <w:tblHeader/>
        </w:trPr>
        <w:tc>
          <w:tcPr>
            <w:tcW w:w="203" w:type="pct"/>
            <w:vMerge w:val="restart"/>
            <w:tcBorders>
              <w:top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F228C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FF228C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FF228C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42" w:type="pct"/>
            <w:vMerge w:val="restart"/>
            <w:tcBorders>
              <w:top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Фамилия, инициалы</w:t>
            </w:r>
          </w:p>
        </w:tc>
        <w:tc>
          <w:tcPr>
            <w:tcW w:w="541" w:type="pct"/>
            <w:vMerge w:val="restart"/>
            <w:tcBorders>
              <w:top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Должность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Общая сумма</w:t>
            </w:r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FF228C">
              <w:rPr>
                <w:rFonts w:ascii="Times New Roman" w:hAnsi="Times New Roman"/>
                <w:sz w:val="16"/>
                <w:szCs w:val="16"/>
              </w:rPr>
              <w:t>деклариро-ванного</w:t>
            </w:r>
            <w:proofErr w:type="spellEnd"/>
            <w:proofErr w:type="gramEnd"/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годового дохода</w:t>
            </w:r>
          </w:p>
          <w:p w:rsidR="00995BDD" w:rsidRPr="00FF228C" w:rsidRDefault="00995BDD" w:rsidP="004E6EB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за 201</w:t>
            </w:r>
            <w:r w:rsidR="004E6EB3">
              <w:rPr>
                <w:rFonts w:ascii="Times New Roman" w:hAnsi="Times New Roman"/>
                <w:sz w:val="16"/>
                <w:szCs w:val="16"/>
              </w:rPr>
              <w:t>6</w:t>
            </w:r>
            <w:r w:rsidRPr="00FF228C">
              <w:rPr>
                <w:rFonts w:ascii="Times New Roman" w:hAnsi="Times New Roman"/>
                <w:sz w:val="16"/>
                <w:szCs w:val="16"/>
              </w:rPr>
              <w:t xml:space="preserve"> г. (руб.)</w:t>
            </w:r>
          </w:p>
        </w:tc>
        <w:tc>
          <w:tcPr>
            <w:tcW w:w="1265" w:type="pct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Перечень объектов недвижимого имущества,</w:t>
            </w:r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FF228C">
              <w:rPr>
                <w:rFonts w:ascii="Times New Roman" w:hAnsi="Times New Roman"/>
                <w:sz w:val="16"/>
                <w:szCs w:val="16"/>
              </w:rPr>
              <w:t>принадлежащих</w:t>
            </w:r>
            <w:proofErr w:type="gramEnd"/>
            <w:r w:rsidRPr="00FF228C">
              <w:rPr>
                <w:rFonts w:ascii="Times New Roman" w:hAnsi="Times New Roman"/>
                <w:sz w:val="16"/>
                <w:szCs w:val="16"/>
              </w:rPr>
              <w:t xml:space="preserve"> на праве собственности</w:t>
            </w:r>
          </w:p>
        </w:tc>
        <w:tc>
          <w:tcPr>
            <w:tcW w:w="568" w:type="pct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 xml:space="preserve">Перечень </w:t>
            </w:r>
            <w:proofErr w:type="gramStart"/>
            <w:r w:rsidRPr="00FF228C">
              <w:rPr>
                <w:rFonts w:ascii="Times New Roman" w:hAnsi="Times New Roman"/>
                <w:sz w:val="16"/>
                <w:szCs w:val="16"/>
              </w:rPr>
              <w:t>транспортных</w:t>
            </w:r>
            <w:proofErr w:type="gramEnd"/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средств, принадлежащих</w:t>
            </w:r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на праве собственности</w:t>
            </w:r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5" w:type="pct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Перечень объектов недвижимого имущества,</w:t>
            </w:r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FF228C">
              <w:rPr>
                <w:rFonts w:ascii="Times New Roman" w:hAnsi="Times New Roman"/>
                <w:sz w:val="16"/>
                <w:szCs w:val="16"/>
              </w:rPr>
              <w:t>находящихся</w:t>
            </w:r>
            <w:proofErr w:type="gramEnd"/>
            <w:r w:rsidRPr="00FF228C">
              <w:rPr>
                <w:rFonts w:ascii="Times New Roman" w:hAnsi="Times New Roman"/>
                <w:sz w:val="16"/>
                <w:szCs w:val="16"/>
              </w:rPr>
              <w:t xml:space="preserve"> в пользовании</w:t>
            </w:r>
          </w:p>
        </w:tc>
      </w:tr>
      <w:tr w:rsidR="00995BDD" w:rsidRPr="00FF228C" w:rsidTr="001B2ACF">
        <w:trPr>
          <w:trHeight w:val="144"/>
          <w:tblHeader/>
        </w:trPr>
        <w:tc>
          <w:tcPr>
            <w:tcW w:w="203" w:type="pct"/>
            <w:vMerge/>
            <w:tcBorders>
              <w:bottom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pct"/>
            <w:vMerge/>
            <w:tcBorders>
              <w:bottom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" w:type="pct"/>
            <w:vMerge/>
            <w:tcBorders>
              <w:bottom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000000"/>
              <w:bottom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Вид объектов</w:t>
            </w:r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недвижимости</w:t>
            </w:r>
          </w:p>
        </w:tc>
        <w:tc>
          <w:tcPr>
            <w:tcW w:w="372" w:type="pct"/>
            <w:tcBorders>
              <w:top w:val="single" w:sz="4" w:space="0" w:color="000000"/>
              <w:bottom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FF228C"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proofErr w:type="gramEnd"/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(кв.м.)</w:t>
            </w: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Страна</w:t>
            </w:r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FF228C">
              <w:rPr>
                <w:rFonts w:ascii="Times New Roman" w:hAnsi="Times New Roman"/>
                <w:sz w:val="16"/>
                <w:szCs w:val="16"/>
              </w:rPr>
              <w:t>располо-жения</w:t>
            </w:r>
            <w:proofErr w:type="spellEnd"/>
            <w:proofErr w:type="gramEnd"/>
          </w:p>
        </w:tc>
        <w:tc>
          <w:tcPr>
            <w:tcW w:w="568" w:type="pct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Вид объектов</w:t>
            </w:r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недвижимости</w:t>
            </w: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FF228C"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proofErr w:type="gramEnd"/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(кв.м.)</w:t>
            </w:r>
          </w:p>
        </w:tc>
        <w:tc>
          <w:tcPr>
            <w:tcW w:w="40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228C">
              <w:rPr>
                <w:rFonts w:ascii="Times New Roman" w:hAnsi="Times New Roman"/>
                <w:sz w:val="16"/>
                <w:szCs w:val="16"/>
              </w:rPr>
              <w:t>Страна</w:t>
            </w:r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F228C">
              <w:rPr>
                <w:rFonts w:ascii="Times New Roman" w:hAnsi="Times New Roman"/>
                <w:sz w:val="16"/>
                <w:szCs w:val="16"/>
              </w:rPr>
              <w:t>распо</w:t>
            </w:r>
            <w:proofErr w:type="spellEnd"/>
            <w:r w:rsidRPr="00FF228C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995BDD" w:rsidRPr="00FF228C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F228C">
              <w:rPr>
                <w:rFonts w:ascii="Times New Roman" w:hAnsi="Times New Roman"/>
                <w:sz w:val="16"/>
                <w:szCs w:val="16"/>
              </w:rPr>
              <w:t>ложения</w:t>
            </w:r>
            <w:proofErr w:type="spellEnd"/>
          </w:p>
        </w:tc>
      </w:tr>
      <w:tr w:rsidR="00995BDD" w:rsidRPr="00C30D15" w:rsidTr="001B2ACF">
        <w:trPr>
          <w:trHeight w:val="1024"/>
        </w:trPr>
        <w:tc>
          <w:tcPr>
            <w:tcW w:w="203" w:type="pct"/>
          </w:tcPr>
          <w:p w:rsidR="00995BDD" w:rsidRPr="00C30D15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742" w:type="pct"/>
          </w:tcPr>
          <w:p w:rsidR="00995BDD" w:rsidRPr="00C30D15" w:rsidRDefault="001B2ACF" w:rsidP="002466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Ахмадуллин А.Р.</w:t>
            </w:r>
          </w:p>
        </w:tc>
        <w:tc>
          <w:tcPr>
            <w:tcW w:w="541" w:type="pct"/>
          </w:tcPr>
          <w:p w:rsidR="00995BDD" w:rsidRPr="00C30D15" w:rsidRDefault="001B2ACF" w:rsidP="00EB00F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депутат</w:t>
            </w:r>
            <w:r w:rsidR="007768B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EB00FC"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 w:rsidR="00EB00FC">
              <w:rPr>
                <w:rFonts w:ascii="Times New Roman" w:hAnsi="Times New Roman"/>
                <w:sz w:val="16"/>
                <w:szCs w:val="16"/>
              </w:rPr>
              <w:t xml:space="preserve"> от</w:t>
            </w:r>
            <w:proofErr w:type="gramEnd"/>
            <w:r w:rsidR="00EB00FC">
              <w:rPr>
                <w:rFonts w:ascii="Times New Roman" w:hAnsi="Times New Roman"/>
                <w:sz w:val="16"/>
                <w:szCs w:val="16"/>
              </w:rPr>
              <w:t xml:space="preserve"> избирательного  округа № 1</w:t>
            </w:r>
          </w:p>
        </w:tc>
        <w:tc>
          <w:tcPr>
            <w:tcW w:w="406" w:type="pct"/>
          </w:tcPr>
          <w:p w:rsidR="00995BDD" w:rsidRPr="00C30D15" w:rsidRDefault="004E6EB3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267014,0</w:t>
            </w:r>
          </w:p>
        </w:tc>
        <w:tc>
          <w:tcPr>
            <w:tcW w:w="541" w:type="pct"/>
          </w:tcPr>
          <w:p w:rsidR="00995BDD" w:rsidRPr="00C30D15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2" w:type="pct"/>
          </w:tcPr>
          <w:p w:rsidR="00995BDD" w:rsidRPr="00C30D15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</w:tcPr>
          <w:p w:rsidR="00995BDD" w:rsidRPr="00C30D15" w:rsidRDefault="00995BD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995BDD" w:rsidRPr="00C30D15" w:rsidRDefault="00995BDD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995BDD" w:rsidRDefault="00072982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072982" w:rsidRDefault="00072982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072982" w:rsidRPr="00072982" w:rsidRDefault="00072982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 (аренда)</w:t>
            </w:r>
          </w:p>
        </w:tc>
        <w:tc>
          <w:tcPr>
            <w:tcW w:w="347" w:type="pct"/>
          </w:tcPr>
          <w:p w:rsidR="00995BDD" w:rsidRDefault="00072982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58,9</w:t>
            </w:r>
          </w:p>
          <w:p w:rsidR="00072982" w:rsidRDefault="00072982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2461,0</w:t>
            </w:r>
          </w:p>
          <w:p w:rsidR="00072982" w:rsidRDefault="00072982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72982" w:rsidRPr="00072982" w:rsidRDefault="00072982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60 000,0</w:t>
            </w: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995BDD" w:rsidRDefault="00072982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072982" w:rsidRDefault="00072982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072982" w:rsidRDefault="00072982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72982" w:rsidRDefault="00072982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072982" w:rsidRPr="00072982" w:rsidRDefault="00072982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B2ACF" w:rsidRPr="00C30D15" w:rsidTr="001B2ACF">
        <w:trPr>
          <w:trHeight w:val="1024"/>
        </w:trPr>
        <w:tc>
          <w:tcPr>
            <w:tcW w:w="203" w:type="pct"/>
          </w:tcPr>
          <w:p w:rsidR="001B2ACF" w:rsidRPr="00C30D15" w:rsidRDefault="001B2ACF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42" w:type="pct"/>
          </w:tcPr>
          <w:p w:rsidR="001B2ACF" w:rsidRPr="00C30D15" w:rsidRDefault="001B2ACF" w:rsidP="002466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30D15">
              <w:rPr>
                <w:rFonts w:ascii="Times New Roman" w:hAnsi="Times New Roman"/>
                <w:sz w:val="16"/>
                <w:szCs w:val="16"/>
              </w:rPr>
              <w:t>Ханнанов</w:t>
            </w:r>
            <w:proofErr w:type="spellEnd"/>
            <w:r w:rsidRPr="00C30D15">
              <w:rPr>
                <w:rFonts w:ascii="Times New Roman" w:hAnsi="Times New Roman"/>
                <w:sz w:val="16"/>
                <w:szCs w:val="16"/>
              </w:rPr>
              <w:t xml:space="preserve"> С.Ш.</w:t>
            </w:r>
          </w:p>
        </w:tc>
        <w:tc>
          <w:tcPr>
            <w:tcW w:w="541" w:type="pct"/>
          </w:tcPr>
          <w:p w:rsidR="001B2ACF" w:rsidRPr="00C30D15" w:rsidRDefault="001B2ACF" w:rsidP="00EB00F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депутат</w:t>
            </w:r>
            <w:r w:rsidR="007768B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EB00FC"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 w:rsidR="00EB00FC">
              <w:rPr>
                <w:rFonts w:ascii="Times New Roman" w:hAnsi="Times New Roman"/>
                <w:sz w:val="16"/>
                <w:szCs w:val="16"/>
              </w:rPr>
              <w:t xml:space="preserve"> от</w:t>
            </w:r>
            <w:proofErr w:type="gramEnd"/>
            <w:r w:rsidR="00EB00FC">
              <w:rPr>
                <w:rFonts w:ascii="Times New Roman" w:hAnsi="Times New Roman"/>
                <w:sz w:val="16"/>
                <w:szCs w:val="16"/>
              </w:rPr>
              <w:t xml:space="preserve">  избирательного округа  № 2</w:t>
            </w:r>
          </w:p>
        </w:tc>
        <w:tc>
          <w:tcPr>
            <w:tcW w:w="406" w:type="pct"/>
          </w:tcPr>
          <w:p w:rsidR="001B2ACF" w:rsidRPr="00C30D15" w:rsidRDefault="004E6EB3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40 000,0</w:t>
            </w:r>
          </w:p>
        </w:tc>
        <w:tc>
          <w:tcPr>
            <w:tcW w:w="541" w:type="pct"/>
          </w:tcPr>
          <w:p w:rsidR="001B2ACF" w:rsidRPr="00C30D15" w:rsidRDefault="00072982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¼ доля квартиры</w:t>
            </w:r>
          </w:p>
        </w:tc>
        <w:tc>
          <w:tcPr>
            <w:tcW w:w="372" w:type="pct"/>
          </w:tcPr>
          <w:p w:rsidR="001B2ACF" w:rsidRPr="00C30D15" w:rsidRDefault="00072982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70,4</w:t>
            </w:r>
          </w:p>
        </w:tc>
        <w:tc>
          <w:tcPr>
            <w:tcW w:w="352" w:type="pct"/>
          </w:tcPr>
          <w:p w:rsidR="001B2ACF" w:rsidRPr="00C30D15" w:rsidRDefault="00072982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1B2ACF" w:rsidRPr="00C30D15" w:rsidRDefault="00072982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легковая машина ОПЕЛЬ</w:t>
            </w:r>
            <w:r w:rsidR="003978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- АСТРО</w:t>
            </w: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1B2ACF" w:rsidRPr="00C30D15" w:rsidRDefault="001B2ACF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47" w:type="pct"/>
          </w:tcPr>
          <w:p w:rsidR="001B2ACF" w:rsidRPr="00C30D15" w:rsidRDefault="001B2ACF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1B2ACF" w:rsidRPr="00C30D15" w:rsidRDefault="001B2ACF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5D497C" w:rsidRPr="00C30D15" w:rsidTr="001B2ACF">
        <w:trPr>
          <w:trHeight w:val="1024"/>
        </w:trPr>
        <w:tc>
          <w:tcPr>
            <w:tcW w:w="203" w:type="pct"/>
          </w:tcPr>
          <w:p w:rsidR="005D497C" w:rsidRPr="00C30D15" w:rsidRDefault="00EB00F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742" w:type="pct"/>
          </w:tcPr>
          <w:p w:rsidR="005D497C" w:rsidRPr="00C30D15" w:rsidRDefault="005D497C" w:rsidP="002466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541" w:type="pct"/>
          </w:tcPr>
          <w:p w:rsidR="005D497C" w:rsidRPr="00C30D15" w:rsidRDefault="00EB00F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домохозяйка</w:t>
            </w:r>
          </w:p>
        </w:tc>
        <w:tc>
          <w:tcPr>
            <w:tcW w:w="406" w:type="pct"/>
          </w:tcPr>
          <w:p w:rsidR="005D497C" w:rsidRDefault="004E6EB3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41" w:type="pct"/>
          </w:tcPr>
          <w:p w:rsidR="005D497C" w:rsidRPr="00C30D15" w:rsidRDefault="005D497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¼ доля квартиры</w:t>
            </w:r>
          </w:p>
        </w:tc>
        <w:tc>
          <w:tcPr>
            <w:tcW w:w="372" w:type="pct"/>
          </w:tcPr>
          <w:p w:rsidR="005D497C" w:rsidRPr="00C30D15" w:rsidRDefault="005D497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70,4</w:t>
            </w:r>
          </w:p>
        </w:tc>
        <w:tc>
          <w:tcPr>
            <w:tcW w:w="352" w:type="pct"/>
          </w:tcPr>
          <w:p w:rsidR="005D497C" w:rsidRPr="00C30D15" w:rsidRDefault="005D497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5D497C" w:rsidRDefault="004E6EB3" w:rsidP="004E6EB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Легковой автомобиль Форд Фокус</w:t>
            </w: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5D497C" w:rsidRPr="00C30D15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47" w:type="pct"/>
          </w:tcPr>
          <w:p w:rsidR="005D497C" w:rsidRPr="00C30D15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5D497C" w:rsidRPr="00C30D15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5D497C" w:rsidRPr="00C30D15" w:rsidTr="001B2ACF">
        <w:trPr>
          <w:trHeight w:val="1024"/>
        </w:trPr>
        <w:tc>
          <w:tcPr>
            <w:tcW w:w="203" w:type="pct"/>
          </w:tcPr>
          <w:p w:rsidR="005D497C" w:rsidRPr="00C30D15" w:rsidRDefault="00EB00F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742" w:type="pct"/>
          </w:tcPr>
          <w:p w:rsidR="005D497C" w:rsidRDefault="005D497C" w:rsidP="002466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несовершеннолетний сын</w:t>
            </w:r>
          </w:p>
        </w:tc>
        <w:tc>
          <w:tcPr>
            <w:tcW w:w="541" w:type="pct"/>
          </w:tcPr>
          <w:p w:rsidR="005D497C" w:rsidRPr="00C30D15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</w:tcPr>
          <w:p w:rsidR="005D497C" w:rsidRDefault="00295631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41" w:type="pct"/>
          </w:tcPr>
          <w:p w:rsidR="005D497C" w:rsidRPr="00C30D15" w:rsidRDefault="005D497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¼ доля квартиры</w:t>
            </w:r>
          </w:p>
        </w:tc>
        <w:tc>
          <w:tcPr>
            <w:tcW w:w="372" w:type="pct"/>
          </w:tcPr>
          <w:p w:rsidR="005D497C" w:rsidRPr="00C30D15" w:rsidRDefault="005D497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70,4</w:t>
            </w:r>
          </w:p>
        </w:tc>
        <w:tc>
          <w:tcPr>
            <w:tcW w:w="352" w:type="pct"/>
          </w:tcPr>
          <w:p w:rsidR="005D497C" w:rsidRPr="00C30D15" w:rsidRDefault="005D497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5D497C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5D497C" w:rsidRPr="00C30D15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47" w:type="pct"/>
          </w:tcPr>
          <w:p w:rsidR="005D497C" w:rsidRPr="00C30D15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5D497C" w:rsidRPr="00C30D15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5D497C" w:rsidRPr="00C30D15" w:rsidTr="001B2ACF">
        <w:trPr>
          <w:trHeight w:val="1024"/>
        </w:trPr>
        <w:tc>
          <w:tcPr>
            <w:tcW w:w="203" w:type="pct"/>
          </w:tcPr>
          <w:p w:rsidR="005D497C" w:rsidRPr="00C30D15" w:rsidRDefault="00EB00F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2.3</w:t>
            </w:r>
          </w:p>
        </w:tc>
        <w:tc>
          <w:tcPr>
            <w:tcW w:w="742" w:type="pct"/>
          </w:tcPr>
          <w:p w:rsidR="005D497C" w:rsidRDefault="005D497C" w:rsidP="002466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несовершеннолетняя дочь </w:t>
            </w:r>
          </w:p>
        </w:tc>
        <w:tc>
          <w:tcPr>
            <w:tcW w:w="541" w:type="pct"/>
          </w:tcPr>
          <w:p w:rsidR="005D497C" w:rsidRPr="00C30D15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6" w:type="pct"/>
          </w:tcPr>
          <w:p w:rsidR="005D497C" w:rsidRDefault="00295631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41" w:type="pct"/>
          </w:tcPr>
          <w:p w:rsidR="005D497C" w:rsidRPr="00C30D15" w:rsidRDefault="005D497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¼ доля квартиры</w:t>
            </w:r>
          </w:p>
        </w:tc>
        <w:tc>
          <w:tcPr>
            <w:tcW w:w="372" w:type="pct"/>
          </w:tcPr>
          <w:p w:rsidR="005D497C" w:rsidRPr="00C30D15" w:rsidRDefault="005D497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70,4</w:t>
            </w:r>
          </w:p>
        </w:tc>
        <w:tc>
          <w:tcPr>
            <w:tcW w:w="352" w:type="pct"/>
          </w:tcPr>
          <w:p w:rsidR="005D497C" w:rsidRPr="00C30D15" w:rsidRDefault="005D497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5D497C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5D497C" w:rsidRPr="00C30D15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47" w:type="pct"/>
          </w:tcPr>
          <w:p w:rsidR="005D497C" w:rsidRPr="00C30D15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5D497C" w:rsidRPr="00C30D15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5D497C" w:rsidRPr="00C30D15" w:rsidTr="001B2ACF">
        <w:trPr>
          <w:trHeight w:val="1024"/>
        </w:trPr>
        <w:tc>
          <w:tcPr>
            <w:tcW w:w="203" w:type="pct"/>
          </w:tcPr>
          <w:p w:rsidR="005D497C" w:rsidRPr="00C30D15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42" w:type="pct"/>
          </w:tcPr>
          <w:p w:rsidR="005D497C" w:rsidRPr="00C30D15" w:rsidRDefault="005D497C" w:rsidP="002466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30D15">
              <w:rPr>
                <w:rFonts w:ascii="Times New Roman" w:hAnsi="Times New Roman"/>
                <w:sz w:val="16"/>
                <w:szCs w:val="16"/>
              </w:rPr>
              <w:t>Калимуллин</w:t>
            </w:r>
            <w:proofErr w:type="spellEnd"/>
            <w:r w:rsidRPr="00C30D15">
              <w:rPr>
                <w:rFonts w:ascii="Times New Roman" w:hAnsi="Times New Roman"/>
                <w:sz w:val="16"/>
                <w:szCs w:val="16"/>
              </w:rPr>
              <w:t xml:space="preserve"> З.М.</w:t>
            </w:r>
          </w:p>
        </w:tc>
        <w:tc>
          <w:tcPr>
            <w:tcW w:w="541" w:type="pct"/>
          </w:tcPr>
          <w:p w:rsidR="005D497C" w:rsidRPr="00C30D15" w:rsidRDefault="00EB00FC" w:rsidP="00EB00F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депутат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от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избирательного округа  № 3</w:t>
            </w:r>
          </w:p>
        </w:tc>
        <w:tc>
          <w:tcPr>
            <w:tcW w:w="406" w:type="pct"/>
          </w:tcPr>
          <w:p w:rsidR="005D497C" w:rsidRPr="004E6EB3" w:rsidRDefault="005D497C" w:rsidP="004E6EB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6EB3">
              <w:rPr>
                <w:rFonts w:ascii="Times New Roman" w:hAnsi="Times New Roman"/>
                <w:sz w:val="16"/>
                <w:szCs w:val="16"/>
              </w:rPr>
              <w:t>25</w:t>
            </w:r>
            <w:r w:rsidR="004E6EB3" w:rsidRPr="004E6EB3">
              <w:rPr>
                <w:rFonts w:ascii="Times New Roman" w:hAnsi="Times New Roman"/>
                <w:sz w:val="16"/>
                <w:szCs w:val="16"/>
              </w:rPr>
              <w:t>4681</w:t>
            </w:r>
            <w:r w:rsidRPr="004E6EB3">
              <w:rPr>
                <w:rFonts w:ascii="Times New Roman" w:hAnsi="Times New Roman"/>
                <w:sz w:val="16"/>
                <w:szCs w:val="16"/>
              </w:rPr>
              <w:t>,</w:t>
            </w:r>
            <w:r w:rsidR="004E6EB3" w:rsidRPr="004E6EB3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541" w:type="pct"/>
          </w:tcPr>
          <w:p w:rsidR="005D497C" w:rsidRDefault="005D497C" w:rsidP="0007298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5D497C" w:rsidRDefault="005D497C" w:rsidP="0007298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5D497C" w:rsidRPr="00C30D15" w:rsidRDefault="005D497C" w:rsidP="0007298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пай (общая долевая собственность  1/171 доля в праве)</w:t>
            </w:r>
          </w:p>
        </w:tc>
        <w:tc>
          <w:tcPr>
            <w:tcW w:w="372" w:type="pct"/>
          </w:tcPr>
          <w:p w:rsidR="005D497C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76,8</w:t>
            </w:r>
          </w:p>
          <w:p w:rsidR="005D497C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3436,0</w:t>
            </w:r>
          </w:p>
          <w:p w:rsidR="005D497C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D497C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D497C" w:rsidRPr="00C30D15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1/171 от 9288000</w:t>
            </w:r>
          </w:p>
        </w:tc>
        <w:tc>
          <w:tcPr>
            <w:tcW w:w="352" w:type="pct"/>
          </w:tcPr>
          <w:p w:rsidR="005D497C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5D497C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5D497C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D497C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D497C" w:rsidRPr="00C30D15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5D497C" w:rsidRPr="00C30D15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легковой автомобиль ВАЗ -21114</w:t>
            </w: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5D497C" w:rsidRPr="00C30D15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47" w:type="pct"/>
          </w:tcPr>
          <w:p w:rsidR="005D497C" w:rsidRPr="00C30D15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5D497C" w:rsidRPr="006358F2" w:rsidRDefault="005D497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D497C" w:rsidRPr="00C30D15" w:rsidTr="001B2ACF">
        <w:trPr>
          <w:trHeight w:val="1024"/>
        </w:trPr>
        <w:tc>
          <w:tcPr>
            <w:tcW w:w="203" w:type="pct"/>
          </w:tcPr>
          <w:p w:rsidR="005D497C" w:rsidRPr="00C30D15" w:rsidRDefault="00EB00F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742" w:type="pct"/>
          </w:tcPr>
          <w:p w:rsidR="005D497C" w:rsidRPr="00C30D15" w:rsidRDefault="005D497C" w:rsidP="002466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541" w:type="pct"/>
          </w:tcPr>
          <w:p w:rsidR="005D497C" w:rsidRPr="00C30D15" w:rsidRDefault="004E6EB3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Заведующий библиотекой </w:t>
            </w:r>
          </w:p>
        </w:tc>
        <w:tc>
          <w:tcPr>
            <w:tcW w:w="406" w:type="pct"/>
          </w:tcPr>
          <w:p w:rsidR="005D497C" w:rsidRPr="004E6EB3" w:rsidRDefault="004E6EB3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6EB3">
              <w:rPr>
                <w:rFonts w:ascii="Times New Roman" w:hAnsi="Times New Roman"/>
                <w:sz w:val="16"/>
                <w:szCs w:val="16"/>
              </w:rPr>
              <w:t>262290,72</w:t>
            </w:r>
          </w:p>
        </w:tc>
        <w:tc>
          <w:tcPr>
            <w:tcW w:w="541" w:type="pct"/>
          </w:tcPr>
          <w:p w:rsidR="005D497C" w:rsidRDefault="005D497C" w:rsidP="00072982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пай (общая долевая собственность  1/171 доля в праве)</w:t>
            </w:r>
          </w:p>
        </w:tc>
        <w:tc>
          <w:tcPr>
            <w:tcW w:w="372" w:type="pct"/>
          </w:tcPr>
          <w:p w:rsidR="005D497C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1/171 от 9288000</w:t>
            </w:r>
          </w:p>
        </w:tc>
        <w:tc>
          <w:tcPr>
            <w:tcW w:w="352" w:type="pct"/>
          </w:tcPr>
          <w:p w:rsidR="005D497C" w:rsidRDefault="005D497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5D497C" w:rsidRDefault="005D497C" w:rsidP="006358F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легковой автомобиль ВАЗ -21102</w:t>
            </w: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5D497C" w:rsidRDefault="005D497C" w:rsidP="005F32A9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5D497C" w:rsidRDefault="005D497C" w:rsidP="005F32A9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5D497C" w:rsidRPr="00C30D15" w:rsidRDefault="005D497C" w:rsidP="005F32A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47" w:type="pct"/>
          </w:tcPr>
          <w:p w:rsidR="005D497C" w:rsidRDefault="005D497C" w:rsidP="005F32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76,8</w:t>
            </w:r>
          </w:p>
          <w:p w:rsidR="005D497C" w:rsidRDefault="005D497C" w:rsidP="005F32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3436,0</w:t>
            </w:r>
          </w:p>
          <w:p w:rsidR="005D497C" w:rsidRPr="00C30D15" w:rsidRDefault="005D497C" w:rsidP="005F32A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5D497C" w:rsidRDefault="005D497C" w:rsidP="005F32A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5D497C" w:rsidRPr="006358F2" w:rsidRDefault="005D497C" w:rsidP="005F32A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</w:tr>
      <w:tr w:rsidR="00CD3E9E" w:rsidRPr="00C30D15" w:rsidTr="001B2ACF">
        <w:trPr>
          <w:trHeight w:val="1024"/>
        </w:trPr>
        <w:tc>
          <w:tcPr>
            <w:tcW w:w="203" w:type="pct"/>
          </w:tcPr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42" w:type="pct"/>
          </w:tcPr>
          <w:p w:rsidR="00CD3E9E" w:rsidRPr="00C30D15" w:rsidRDefault="00CD3E9E" w:rsidP="002466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30D15">
              <w:rPr>
                <w:rFonts w:ascii="Times New Roman" w:hAnsi="Times New Roman"/>
                <w:sz w:val="16"/>
                <w:szCs w:val="16"/>
              </w:rPr>
              <w:t>Хайруллин</w:t>
            </w:r>
            <w:proofErr w:type="spellEnd"/>
            <w:r w:rsidRPr="00C30D15">
              <w:rPr>
                <w:rFonts w:ascii="Times New Roman" w:hAnsi="Times New Roman"/>
                <w:sz w:val="16"/>
                <w:szCs w:val="16"/>
              </w:rPr>
              <w:t xml:space="preserve"> В.С.</w:t>
            </w:r>
          </w:p>
        </w:tc>
        <w:tc>
          <w:tcPr>
            <w:tcW w:w="541" w:type="pct"/>
          </w:tcPr>
          <w:p w:rsidR="00CD3E9E" w:rsidRPr="00C30D15" w:rsidRDefault="00EB00FC" w:rsidP="00EB00F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депутат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от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избирательного округа  № 4</w:t>
            </w:r>
          </w:p>
        </w:tc>
        <w:tc>
          <w:tcPr>
            <w:tcW w:w="406" w:type="pct"/>
          </w:tcPr>
          <w:p w:rsidR="00CD3E9E" w:rsidRPr="004E6EB3" w:rsidRDefault="00711F17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4 390 000,0</w:t>
            </w:r>
          </w:p>
        </w:tc>
        <w:tc>
          <w:tcPr>
            <w:tcW w:w="541" w:type="pct"/>
          </w:tcPr>
          <w:p w:rsidR="00CD3E9E" w:rsidRPr="00C30D15" w:rsidRDefault="00CD3E9E" w:rsidP="00711F17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2" w:type="pct"/>
          </w:tcPr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85,6</w:t>
            </w:r>
          </w:p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642,0</w:t>
            </w:r>
          </w:p>
        </w:tc>
        <w:tc>
          <w:tcPr>
            <w:tcW w:w="352" w:type="pct"/>
          </w:tcPr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CD3E9E" w:rsidRDefault="00CD3E9E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легковой автомобиль</w:t>
            </w:r>
          </w:p>
          <w:p w:rsidR="00CD3E9E" w:rsidRPr="00C30D15" w:rsidRDefault="00CD3E9E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«ХУНДАЙ»</w:t>
            </w: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711F17" w:rsidRDefault="00711F17" w:rsidP="00711F17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711F17" w:rsidRDefault="00711F17" w:rsidP="00711F17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711F17" w:rsidRDefault="00711F17" w:rsidP="00711F17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CD3E9E" w:rsidRPr="00C30D15" w:rsidRDefault="00CD3E9E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7" w:type="pct"/>
          </w:tcPr>
          <w:p w:rsidR="00CD3E9E" w:rsidRDefault="00CD3E9E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11F17" w:rsidRDefault="00711F17" w:rsidP="00711F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85,6</w:t>
            </w:r>
          </w:p>
          <w:p w:rsidR="00711F17" w:rsidRPr="00C30D15" w:rsidRDefault="00711F17" w:rsidP="00711F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642,0</w:t>
            </w: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CD3E9E" w:rsidRDefault="00711F17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711F17" w:rsidRDefault="00711F17" w:rsidP="00711F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711F17" w:rsidRPr="00C30D15" w:rsidRDefault="00711F17" w:rsidP="00711F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</w:tr>
      <w:tr w:rsidR="00CD3E9E" w:rsidRPr="00C30D15" w:rsidTr="001B2ACF">
        <w:trPr>
          <w:trHeight w:val="1024"/>
        </w:trPr>
        <w:tc>
          <w:tcPr>
            <w:tcW w:w="203" w:type="pct"/>
          </w:tcPr>
          <w:p w:rsidR="00CD3E9E" w:rsidRPr="00C30D15" w:rsidRDefault="00EB00F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4.1</w:t>
            </w:r>
          </w:p>
        </w:tc>
        <w:tc>
          <w:tcPr>
            <w:tcW w:w="742" w:type="pct"/>
          </w:tcPr>
          <w:p w:rsidR="00CD3E9E" w:rsidRPr="00C30D15" w:rsidRDefault="00CD3E9E" w:rsidP="002466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541" w:type="pct"/>
          </w:tcPr>
          <w:p w:rsidR="00CD3E9E" w:rsidRPr="00C30D15" w:rsidRDefault="00ED27AF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пенсии</w:t>
            </w:r>
          </w:p>
        </w:tc>
        <w:tc>
          <w:tcPr>
            <w:tcW w:w="406" w:type="pct"/>
          </w:tcPr>
          <w:p w:rsidR="00CD3E9E" w:rsidRPr="00C30D15" w:rsidRDefault="00CD3E9E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1" w:type="pct"/>
          </w:tcPr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2" w:type="pct"/>
          </w:tcPr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</w:tcPr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CD3E9E" w:rsidRPr="00C30D15" w:rsidRDefault="00CD3E9E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CD3E9E" w:rsidRDefault="00CD3E9E" w:rsidP="00FE6A6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CD3E9E" w:rsidRDefault="00CD3E9E" w:rsidP="00FE6A6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CD3E9E" w:rsidRPr="00C30D15" w:rsidRDefault="00CD3E9E" w:rsidP="00FE6A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7" w:type="pct"/>
          </w:tcPr>
          <w:p w:rsidR="00CD3E9E" w:rsidRDefault="00CD3E9E" w:rsidP="00FE6A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85,6</w:t>
            </w:r>
          </w:p>
          <w:p w:rsidR="00CD3E9E" w:rsidRPr="00C30D15" w:rsidRDefault="00CD3E9E" w:rsidP="00FE6A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642,0</w:t>
            </w: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CD3E9E" w:rsidRDefault="00CD3E9E" w:rsidP="00FE6A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CD3E9E" w:rsidRPr="00C30D15" w:rsidRDefault="00CD3E9E" w:rsidP="00FE6A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</w:tr>
      <w:tr w:rsidR="00CD3E9E" w:rsidRPr="00C30D15" w:rsidTr="001B2ACF">
        <w:trPr>
          <w:trHeight w:val="1024"/>
        </w:trPr>
        <w:tc>
          <w:tcPr>
            <w:tcW w:w="203" w:type="pct"/>
          </w:tcPr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42" w:type="pct"/>
          </w:tcPr>
          <w:p w:rsidR="00CD3E9E" w:rsidRPr="00C30D15" w:rsidRDefault="00CD3E9E" w:rsidP="002466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30D15">
              <w:rPr>
                <w:rFonts w:ascii="Times New Roman" w:hAnsi="Times New Roman"/>
                <w:sz w:val="16"/>
                <w:szCs w:val="16"/>
              </w:rPr>
              <w:t>Гимаева</w:t>
            </w:r>
            <w:proofErr w:type="spellEnd"/>
            <w:r w:rsidRPr="00C30D15">
              <w:rPr>
                <w:rFonts w:ascii="Times New Roman" w:hAnsi="Times New Roman"/>
                <w:sz w:val="16"/>
                <w:szCs w:val="16"/>
              </w:rPr>
              <w:t xml:space="preserve"> Р.М.</w:t>
            </w:r>
          </w:p>
        </w:tc>
        <w:tc>
          <w:tcPr>
            <w:tcW w:w="541" w:type="pct"/>
          </w:tcPr>
          <w:p w:rsidR="00CD3E9E" w:rsidRPr="00C30D15" w:rsidRDefault="00EB00FC" w:rsidP="00EB00F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депутат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от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избирательного округа  № 5</w:t>
            </w:r>
          </w:p>
        </w:tc>
        <w:tc>
          <w:tcPr>
            <w:tcW w:w="406" w:type="pct"/>
          </w:tcPr>
          <w:p w:rsidR="00CD3E9E" w:rsidRPr="00C30D15" w:rsidRDefault="00711F17" w:rsidP="00CD3E9E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249616,34</w:t>
            </w:r>
          </w:p>
        </w:tc>
        <w:tc>
          <w:tcPr>
            <w:tcW w:w="541" w:type="pct"/>
          </w:tcPr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  <w:proofErr w:type="gramStart"/>
            <w:r w:rsidR="00711F17">
              <w:rPr>
                <w:rFonts w:ascii="Times New Roman" w:hAnsi="Times New Roman"/>
                <w:sz w:val="16"/>
                <w:szCs w:val="16"/>
              </w:rPr>
              <w:t>1</w:t>
            </w:r>
            <w:proofErr w:type="gramEnd"/>
            <w:r w:rsidR="00711F17">
              <w:rPr>
                <w:rFonts w:ascii="Times New Roman" w:hAnsi="Times New Roman"/>
                <w:sz w:val="16"/>
                <w:szCs w:val="16"/>
              </w:rPr>
              <w:t xml:space="preserve">/2 доля </w:t>
            </w: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жилой дом</w:t>
            </w:r>
          </w:p>
        </w:tc>
        <w:tc>
          <w:tcPr>
            <w:tcW w:w="372" w:type="pct"/>
          </w:tcPr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6311,0</w:t>
            </w: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11F17" w:rsidRDefault="00711F1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722,0</w:t>
            </w: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541</w:t>
            </w: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94,5</w:t>
            </w:r>
          </w:p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103.4</w:t>
            </w:r>
          </w:p>
        </w:tc>
        <w:tc>
          <w:tcPr>
            <w:tcW w:w="352" w:type="pct"/>
          </w:tcPr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РФ</w:t>
            </w: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11F17" w:rsidRDefault="00711F1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D3E9E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РФ</w:t>
            </w: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CD3E9E" w:rsidRPr="00C30D15" w:rsidRDefault="00CD3E9E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CD3E9E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 (аренда)</w:t>
            </w:r>
          </w:p>
          <w:p w:rsidR="009F732C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9F732C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F732C" w:rsidRPr="009F732C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7" w:type="pct"/>
          </w:tcPr>
          <w:p w:rsidR="00CD3E9E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1050</w:t>
            </w:r>
          </w:p>
          <w:p w:rsidR="009F732C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F732C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F732C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65,8</w:t>
            </w:r>
          </w:p>
          <w:p w:rsidR="009F732C" w:rsidRPr="009F732C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CD3E9E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9F732C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F732C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F732C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9F732C" w:rsidRPr="009F732C" w:rsidRDefault="009F732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D3E9E" w:rsidRPr="00C30D15" w:rsidTr="001B2ACF">
        <w:trPr>
          <w:trHeight w:val="1024"/>
        </w:trPr>
        <w:tc>
          <w:tcPr>
            <w:tcW w:w="203" w:type="pct"/>
          </w:tcPr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742" w:type="pct"/>
          </w:tcPr>
          <w:p w:rsidR="00CD3E9E" w:rsidRPr="00C30D15" w:rsidRDefault="00CD3E9E" w:rsidP="00F33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30D15">
              <w:rPr>
                <w:rFonts w:ascii="Times New Roman" w:hAnsi="Times New Roman"/>
                <w:sz w:val="16"/>
                <w:szCs w:val="16"/>
              </w:rPr>
              <w:t>Гайсаров</w:t>
            </w:r>
            <w:proofErr w:type="spellEnd"/>
            <w:r w:rsidRPr="00C30D15">
              <w:rPr>
                <w:rFonts w:ascii="Times New Roman" w:hAnsi="Times New Roman"/>
                <w:sz w:val="16"/>
                <w:szCs w:val="16"/>
              </w:rPr>
              <w:t xml:space="preserve"> Р.Р.</w:t>
            </w:r>
          </w:p>
        </w:tc>
        <w:tc>
          <w:tcPr>
            <w:tcW w:w="541" w:type="pct"/>
          </w:tcPr>
          <w:p w:rsidR="00CD3E9E" w:rsidRPr="00C30D15" w:rsidRDefault="00EB00FC" w:rsidP="00EB00F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депутат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от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избирательного округа               № 6</w:t>
            </w:r>
          </w:p>
        </w:tc>
        <w:tc>
          <w:tcPr>
            <w:tcW w:w="406" w:type="pct"/>
          </w:tcPr>
          <w:p w:rsidR="00CD3E9E" w:rsidRPr="002712CE" w:rsidRDefault="002712CE" w:rsidP="00246635">
            <w:pPr>
              <w:spacing w:after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2712CE">
              <w:rPr>
                <w:rFonts w:ascii="Times New Roman" w:hAnsi="Times New Roman"/>
                <w:sz w:val="16"/>
                <w:szCs w:val="16"/>
              </w:rPr>
              <w:t>420 017,57</w:t>
            </w:r>
          </w:p>
        </w:tc>
        <w:tc>
          <w:tcPr>
            <w:tcW w:w="541" w:type="pct"/>
          </w:tcPr>
          <w:p w:rsidR="00CD3E9E" w:rsidRPr="00C30D15" w:rsidRDefault="002712C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имеет</w:t>
            </w:r>
          </w:p>
        </w:tc>
        <w:tc>
          <w:tcPr>
            <w:tcW w:w="372" w:type="pct"/>
          </w:tcPr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</w:tcPr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CD3E9E" w:rsidRDefault="00EC6207" w:rsidP="00EC620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легковой автомобиль  ЛАДА 111/30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KALINA</w:t>
            </w:r>
          </w:p>
          <w:p w:rsidR="00E52ED3" w:rsidRPr="00E52ED3" w:rsidRDefault="00E52ED3" w:rsidP="00EC620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легковой автомобиль Ситроен С-4</w:t>
            </w: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E52ED3" w:rsidRDefault="00E52ED3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  <w:p w:rsidR="00E52ED3" w:rsidRDefault="00E52ED3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D3E9E" w:rsidRDefault="00EC6207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EC6207" w:rsidRDefault="00EC6207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C6207" w:rsidRPr="00EC6207" w:rsidRDefault="00EC6207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347" w:type="pct"/>
          </w:tcPr>
          <w:p w:rsidR="00E52ED3" w:rsidRDefault="00E52ED3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52ED3" w:rsidRDefault="00E52ED3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D3E9E" w:rsidRDefault="00EC6207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86,3</w:t>
            </w:r>
          </w:p>
          <w:p w:rsidR="00EC6207" w:rsidRDefault="00EC6207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C6207" w:rsidRPr="00EC6207" w:rsidRDefault="00EC6207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4320,0</w:t>
            </w: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CD3E9E" w:rsidRDefault="00EC6207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EC6207" w:rsidRDefault="00EC6207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C6207" w:rsidRPr="00EC6207" w:rsidRDefault="00EC6207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</w:tr>
      <w:tr w:rsidR="00CD3E9E" w:rsidRPr="00C30D15" w:rsidTr="001B2ACF">
        <w:trPr>
          <w:trHeight w:val="1024"/>
        </w:trPr>
        <w:tc>
          <w:tcPr>
            <w:tcW w:w="203" w:type="pct"/>
          </w:tcPr>
          <w:p w:rsidR="00CD3E9E" w:rsidRPr="00C30D15" w:rsidRDefault="00CD3E9E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42" w:type="pct"/>
          </w:tcPr>
          <w:p w:rsidR="00CD3E9E" w:rsidRPr="00C30D15" w:rsidRDefault="00CD3E9E" w:rsidP="00F33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30D15">
              <w:rPr>
                <w:rFonts w:ascii="Times New Roman" w:hAnsi="Times New Roman"/>
                <w:sz w:val="16"/>
                <w:szCs w:val="16"/>
              </w:rPr>
              <w:t>Хамидуллин</w:t>
            </w:r>
            <w:proofErr w:type="spellEnd"/>
            <w:r w:rsidRPr="00C30D15">
              <w:rPr>
                <w:rFonts w:ascii="Times New Roman" w:hAnsi="Times New Roman"/>
                <w:sz w:val="16"/>
                <w:szCs w:val="16"/>
              </w:rPr>
              <w:t xml:space="preserve"> С.Р.</w:t>
            </w:r>
          </w:p>
        </w:tc>
        <w:tc>
          <w:tcPr>
            <w:tcW w:w="541" w:type="pct"/>
          </w:tcPr>
          <w:p w:rsidR="00CD3E9E" w:rsidRPr="00C30D15" w:rsidRDefault="00EB00FC" w:rsidP="00EB00F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депутат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от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избирательного округа  № 7</w:t>
            </w:r>
          </w:p>
        </w:tc>
        <w:tc>
          <w:tcPr>
            <w:tcW w:w="406" w:type="pct"/>
          </w:tcPr>
          <w:p w:rsidR="00CD3E9E" w:rsidRPr="00C30D15" w:rsidRDefault="00E52ED3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146115,78</w:t>
            </w:r>
          </w:p>
        </w:tc>
        <w:tc>
          <w:tcPr>
            <w:tcW w:w="541" w:type="pct"/>
          </w:tcPr>
          <w:p w:rsidR="00CD3E9E" w:rsidRDefault="00EC620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EC6207" w:rsidRDefault="00EC620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EC6207" w:rsidRDefault="00EC620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  <w:r w:rsidR="002849BC">
              <w:rPr>
                <w:rFonts w:ascii="Times New Roman" w:hAnsi="Times New Roman"/>
                <w:sz w:val="16"/>
                <w:szCs w:val="16"/>
              </w:rPr>
              <w:t xml:space="preserve"> (пай)</w:t>
            </w: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магазин</w:t>
            </w:r>
          </w:p>
          <w:p w:rsidR="002849BC" w:rsidRPr="00C30D15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магазин</w:t>
            </w:r>
          </w:p>
        </w:tc>
        <w:tc>
          <w:tcPr>
            <w:tcW w:w="372" w:type="pct"/>
          </w:tcPr>
          <w:p w:rsidR="00CD3E9E" w:rsidRDefault="00EC620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6075,0</w:t>
            </w:r>
          </w:p>
          <w:p w:rsidR="00EC6207" w:rsidRDefault="00EC620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C6207" w:rsidRDefault="00EC620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69,0</w:t>
            </w:r>
          </w:p>
          <w:p w:rsidR="00EC6207" w:rsidRDefault="00EC620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C6207" w:rsidRDefault="00EC620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1/171 доля от 9288000</w:t>
            </w: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2849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74,3</w:t>
            </w:r>
          </w:p>
          <w:p w:rsidR="002849BC" w:rsidRDefault="002849BC" w:rsidP="002849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2849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123,70</w:t>
            </w:r>
          </w:p>
          <w:p w:rsidR="002849BC" w:rsidRPr="00C30D15" w:rsidRDefault="002849BC" w:rsidP="002849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32,5</w:t>
            </w:r>
          </w:p>
        </w:tc>
        <w:tc>
          <w:tcPr>
            <w:tcW w:w="352" w:type="pct"/>
          </w:tcPr>
          <w:p w:rsidR="00CD3E9E" w:rsidRDefault="00EC620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EC6207" w:rsidRDefault="00EC620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C6207" w:rsidRDefault="00EC620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EC6207" w:rsidRDefault="00EC620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C6207" w:rsidRDefault="00EC6207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2849BC" w:rsidRPr="00C30D15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CD3E9E" w:rsidRDefault="002849B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легковой фургон ИЖ 27175</w:t>
            </w:r>
          </w:p>
          <w:p w:rsidR="002849BC" w:rsidRDefault="002849B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Pr="00C30D15" w:rsidRDefault="002849BC" w:rsidP="002712CE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Легковой автомобиль  </w:t>
            </w:r>
            <w:r w:rsidR="007768B1">
              <w:rPr>
                <w:rFonts w:ascii="Times New Roman" w:hAnsi="Times New Roman"/>
                <w:sz w:val="16"/>
                <w:szCs w:val="16"/>
              </w:rPr>
              <w:t>«</w:t>
            </w:r>
            <w:proofErr w:type="spellStart"/>
            <w:r w:rsidR="002712CE">
              <w:rPr>
                <w:rFonts w:ascii="Times New Roman" w:hAnsi="Times New Roman"/>
                <w:sz w:val="16"/>
                <w:szCs w:val="16"/>
              </w:rPr>
              <w:t>Ларгус</w:t>
            </w:r>
            <w:proofErr w:type="spellEnd"/>
            <w:r w:rsidR="007768B1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CD3E9E" w:rsidRPr="00EC6207" w:rsidRDefault="00CD3E9E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7" w:type="pct"/>
          </w:tcPr>
          <w:p w:rsidR="00CD3E9E" w:rsidRPr="00EC6207" w:rsidRDefault="00CD3E9E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CD3E9E" w:rsidRPr="00EC6207" w:rsidRDefault="00CD3E9E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849BC" w:rsidRPr="00C30D15" w:rsidTr="00E52ED3">
        <w:trPr>
          <w:trHeight w:val="1486"/>
        </w:trPr>
        <w:tc>
          <w:tcPr>
            <w:tcW w:w="203" w:type="pct"/>
          </w:tcPr>
          <w:p w:rsidR="002849BC" w:rsidRPr="00C30D15" w:rsidRDefault="00EB00F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7.1</w:t>
            </w:r>
          </w:p>
        </w:tc>
        <w:tc>
          <w:tcPr>
            <w:tcW w:w="742" w:type="pct"/>
          </w:tcPr>
          <w:p w:rsidR="002849BC" w:rsidRPr="00C30D15" w:rsidRDefault="002849BC" w:rsidP="00F33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541" w:type="pct"/>
          </w:tcPr>
          <w:p w:rsidR="002849BC" w:rsidRPr="00C30D15" w:rsidRDefault="00ED27AF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продаве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ц-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товаровед</w:t>
            </w:r>
          </w:p>
        </w:tc>
        <w:tc>
          <w:tcPr>
            <w:tcW w:w="406" w:type="pct"/>
          </w:tcPr>
          <w:p w:rsidR="002849BC" w:rsidRDefault="00E52ED3" w:rsidP="00E52ED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106 8</w:t>
            </w:r>
            <w:r w:rsidR="002849BC">
              <w:rPr>
                <w:rFonts w:ascii="Times New Roman" w:hAnsi="Times New Roman"/>
                <w:sz w:val="16"/>
                <w:szCs w:val="16"/>
              </w:rPr>
              <w:t>00,0</w:t>
            </w:r>
          </w:p>
        </w:tc>
        <w:tc>
          <w:tcPr>
            <w:tcW w:w="541" w:type="pct"/>
          </w:tcPr>
          <w:p w:rsidR="002849BC" w:rsidRDefault="002849BC" w:rsidP="002849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 (пай)</w:t>
            </w: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2" w:type="pct"/>
          </w:tcPr>
          <w:p w:rsidR="002849BC" w:rsidRDefault="002849BC" w:rsidP="002849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1/171 доля от 9288000</w:t>
            </w:r>
          </w:p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</w:tcPr>
          <w:p w:rsidR="002849BC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2849BC" w:rsidRDefault="00EB00F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магазин</w:t>
            </w:r>
          </w:p>
          <w:p w:rsidR="002849BC" w:rsidRPr="00C30D15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магазин</w:t>
            </w:r>
          </w:p>
        </w:tc>
        <w:tc>
          <w:tcPr>
            <w:tcW w:w="347" w:type="pct"/>
          </w:tcPr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6075,0</w:t>
            </w: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74,3</w:t>
            </w: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123,70</w:t>
            </w:r>
          </w:p>
          <w:p w:rsidR="002849BC" w:rsidRPr="00C30D15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32,5</w:t>
            </w: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2849BC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2849BC" w:rsidRPr="00C30D15" w:rsidRDefault="002849BC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849BC" w:rsidRPr="00C30D15" w:rsidTr="001B2ACF">
        <w:trPr>
          <w:trHeight w:val="1024"/>
        </w:trPr>
        <w:tc>
          <w:tcPr>
            <w:tcW w:w="203" w:type="pct"/>
          </w:tcPr>
          <w:p w:rsidR="002849BC" w:rsidRPr="00C30D15" w:rsidRDefault="002849B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42" w:type="pct"/>
          </w:tcPr>
          <w:p w:rsidR="002849BC" w:rsidRPr="00C30D15" w:rsidRDefault="002849BC" w:rsidP="00F33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30D15">
              <w:rPr>
                <w:rFonts w:ascii="Times New Roman" w:hAnsi="Times New Roman"/>
                <w:sz w:val="16"/>
                <w:szCs w:val="16"/>
              </w:rPr>
              <w:t>Лучкова</w:t>
            </w:r>
            <w:proofErr w:type="spellEnd"/>
            <w:r w:rsidRPr="00C30D15">
              <w:rPr>
                <w:rFonts w:ascii="Times New Roman" w:hAnsi="Times New Roman"/>
                <w:sz w:val="16"/>
                <w:szCs w:val="16"/>
              </w:rPr>
              <w:t xml:space="preserve"> Р.Р.</w:t>
            </w:r>
          </w:p>
        </w:tc>
        <w:tc>
          <w:tcPr>
            <w:tcW w:w="541" w:type="pct"/>
          </w:tcPr>
          <w:p w:rsidR="00ED27AF" w:rsidRPr="00C30D15" w:rsidRDefault="00EB00FC" w:rsidP="00EB00F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депутат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от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избирательного округа  № 8</w:t>
            </w:r>
          </w:p>
        </w:tc>
        <w:tc>
          <w:tcPr>
            <w:tcW w:w="406" w:type="pct"/>
          </w:tcPr>
          <w:p w:rsidR="002849BC" w:rsidRPr="00C30D15" w:rsidRDefault="00E52ED3" w:rsidP="00D312D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123713.01</w:t>
            </w:r>
          </w:p>
        </w:tc>
        <w:tc>
          <w:tcPr>
            <w:tcW w:w="541" w:type="pct"/>
          </w:tcPr>
          <w:p w:rsidR="002849BC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D312D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D312D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D312D5" w:rsidRPr="00C30D1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пай</w:t>
            </w:r>
          </w:p>
        </w:tc>
        <w:tc>
          <w:tcPr>
            <w:tcW w:w="372" w:type="pct"/>
          </w:tcPr>
          <w:p w:rsidR="002849BC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75,3</w:t>
            </w:r>
          </w:p>
          <w:p w:rsidR="00D312D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</w:t>
            </w:r>
          </w:p>
          <w:p w:rsidR="00D312D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4743,0</w:t>
            </w:r>
          </w:p>
          <w:p w:rsidR="00D312D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312D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1/171 доля от 9288000</w:t>
            </w:r>
          </w:p>
          <w:p w:rsidR="00D312D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312D5" w:rsidRPr="00C30D1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</w:tcPr>
          <w:p w:rsidR="002849BC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D312D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D312D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D312D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312D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D312D5" w:rsidRPr="00C30D1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2849BC" w:rsidRPr="00C30D15" w:rsidRDefault="00EB00F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2849BC" w:rsidRPr="00C30D15" w:rsidRDefault="002849B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47" w:type="pct"/>
          </w:tcPr>
          <w:p w:rsidR="002849BC" w:rsidRPr="00C30D15" w:rsidRDefault="002849B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2849BC" w:rsidRPr="00C30D15" w:rsidRDefault="002849BC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D312D5" w:rsidRPr="00C30D15" w:rsidTr="001B2ACF">
        <w:trPr>
          <w:trHeight w:val="1024"/>
        </w:trPr>
        <w:tc>
          <w:tcPr>
            <w:tcW w:w="203" w:type="pct"/>
          </w:tcPr>
          <w:p w:rsidR="00D312D5" w:rsidRPr="00C30D15" w:rsidRDefault="00EB00F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8.1</w:t>
            </w:r>
          </w:p>
        </w:tc>
        <w:tc>
          <w:tcPr>
            <w:tcW w:w="742" w:type="pct"/>
          </w:tcPr>
          <w:p w:rsidR="00D312D5" w:rsidRPr="00C30D15" w:rsidRDefault="00D312D5" w:rsidP="00F33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541" w:type="pct"/>
          </w:tcPr>
          <w:p w:rsidR="00D312D5" w:rsidRPr="00C30D1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ЛПХ</w:t>
            </w:r>
          </w:p>
        </w:tc>
        <w:tc>
          <w:tcPr>
            <w:tcW w:w="406" w:type="pct"/>
          </w:tcPr>
          <w:p w:rsidR="00D312D5" w:rsidRPr="00C30D15" w:rsidRDefault="00D312D5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41" w:type="pct"/>
          </w:tcPr>
          <w:p w:rsidR="00D312D5" w:rsidRPr="00C30D1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2" w:type="pct"/>
          </w:tcPr>
          <w:p w:rsidR="00D312D5" w:rsidRPr="00C30D1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2" w:type="pct"/>
          </w:tcPr>
          <w:p w:rsidR="00D312D5" w:rsidRPr="00C30D1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D312D5" w:rsidRPr="00D312D5" w:rsidRDefault="00D312D5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автомобиль легковой «ФИАТ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DOBLO</w:t>
            </w:r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D312D5" w:rsidRPr="00C30D1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пай</w:t>
            </w:r>
          </w:p>
        </w:tc>
        <w:tc>
          <w:tcPr>
            <w:tcW w:w="347" w:type="pct"/>
          </w:tcPr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75,3</w:t>
            </w:r>
          </w:p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</w:t>
            </w:r>
          </w:p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4743,0</w:t>
            </w:r>
          </w:p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1/171 доля от 9288000</w:t>
            </w:r>
          </w:p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312D5" w:rsidRPr="00C30D1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312D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D312D5" w:rsidRPr="00C30D15" w:rsidRDefault="00D312D5" w:rsidP="001E76E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312D5" w:rsidRPr="00C30D15" w:rsidTr="001B2ACF">
        <w:trPr>
          <w:trHeight w:val="1024"/>
        </w:trPr>
        <w:tc>
          <w:tcPr>
            <w:tcW w:w="203" w:type="pct"/>
          </w:tcPr>
          <w:p w:rsidR="00D312D5" w:rsidRPr="00C30D1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42" w:type="pct"/>
          </w:tcPr>
          <w:p w:rsidR="00D312D5" w:rsidRPr="00C30D15" w:rsidRDefault="00D312D5" w:rsidP="00F33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30D15">
              <w:rPr>
                <w:rFonts w:ascii="Times New Roman" w:hAnsi="Times New Roman"/>
                <w:sz w:val="16"/>
                <w:szCs w:val="16"/>
              </w:rPr>
              <w:t>Галеев</w:t>
            </w:r>
            <w:proofErr w:type="spellEnd"/>
            <w:r w:rsidRPr="00C30D15">
              <w:rPr>
                <w:rFonts w:ascii="Times New Roman" w:hAnsi="Times New Roman"/>
                <w:sz w:val="16"/>
                <w:szCs w:val="16"/>
              </w:rPr>
              <w:t xml:space="preserve"> Н.М.</w:t>
            </w:r>
          </w:p>
        </w:tc>
        <w:tc>
          <w:tcPr>
            <w:tcW w:w="541" w:type="pct"/>
          </w:tcPr>
          <w:p w:rsidR="00D312D5" w:rsidRPr="00C30D15" w:rsidRDefault="00EB00FC" w:rsidP="00EB00F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депутат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от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избирательного округа № 9</w:t>
            </w:r>
          </w:p>
        </w:tc>
        <w:tc>
          <w:tcPr>
            <w:tcW w:w="406" w:type="pct"/>
          </w:tcPr>
          <w:p w:rsidR="00D312D5" w:rsidRPr="00C30D15" w:rsidRDefault="004D2DB5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233016,0</w:t>
            </w:r>
          </w:p>
        </w:tc>
        <w:tc>
          <w:tcPr>
            <w:tcW w:w="541" w:type="pct"/>
          </w:tcPr>
          <w:p w:rsidR="00D312D5" w:rsidRDefault="004D2DB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4D2DB5" w:rsidRDefault="004D2DB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9781D" w:rsidRDefault="0039781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квартира </w:t>
            </w:r>
          </w:p>
          <w:p w:rsidR="0039781D" w:rsidRDefault="0039781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9781D" w:rsidRDefault="0039781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D2DB5" w:rsidRPr="00C30D15" w:rsidRDefault="004D2DB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½ доля нежилое имущество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стамотологический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кабинет)</w:t>
            </w:r>
          </w:p>
        </w:tc>
        <w:tc>
          <w:tcPr>
            <w:tcW w:w="372" w:type="pct"/>
          </w:tcPr>
          <w:p w:rsidR="00D312D5" w:rsidRDefault="004D2DB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3136,0</w:t>
            </w:r>
          </w:p>
          <w:p w:rsidR="004D2DB5" w:rsidRDefault="004D2DB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D2DB5" w:rsidRDefault="004D2DB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9781D" w:rsidRDefault="0039781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67,0</w:t>
            </w:r>
          </w:p>
          <w:p w:rsidR="0039781D" w:rsidRDefault="0039781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9781D" w:rsidRDefault="0039781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D2DB5" w:rsidRPr="00C30D15" w:rsidRDefault="004D2DB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56,0</w:t>
            </w:r>
          </w:p>
        </w:tc>
        <w:tc>
          <w:tcPr>
            <w:tcW w:w="352" w:type="pct"/>
          </w:tcPr>
          <w:p w:rsidR="00D312D5" w:rsidRDefault="004D2DB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4D2DB5" w:rsidRDefault="004D2DB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D2DB5" w:rsidRDefault="004D2DB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D2DB5" w:rsidRDefault="004D2DB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39781D" w:rsidRDefault="0039781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9781D" w:rsidRDefault="0039781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9781D" w:rsidRPr="00C30D15" w:rsidRDefault="0039781D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D312D5" w:rsidRPr="004D2DB5" w:rsidRDefault="004D2DB5" w:rsidP="002712CE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легковой автомобиль ТАЙОТА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CAM</w:t>
            </w:r>
            <w:r w:rsidR="002712CE">
              <w:rPr>
                <w:rFonts w:ascii="Times New Roman" w:hAnsi="Times New Roman"/>
                <w:sz w:val="16"/>
                <w:szCs w:val="16"/>
                <w:lang w:val="en-US"/>
              </w:rPr>
              <w:t>R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D312D5" w:rsidRPr="00410DE9" w:rsidRDefault="00D312D5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7" w:type="pct"/>
          </w:tcPr>
          <w:p w:rsidR="00D312D5" w:rsidRPr="00C30D15" w:rsidRDefault="00D312D5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D312D5" w:rsidRPr="00410DE9" w:rsidRDefault="00D312D5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D2DB5" w:rsidRPr="00C30D15" w:rsidTr="001B2ACF">
        <w:trPr>
          <w:trHeight w:val="1024"/>
        </w:trPr>
        <w:tc>
          <w:tcPr>
            <w:tcW w:w="203" w:type="pct"/>
          </w:tcPr>
          <w:p w:rsidR="004D2DB5" w:rsidRPr="00C30D15" w:rsidRDefault="00EB00FC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9.1</w:t>
            </w:r>
          </w:p>
        </w:tc>
        <w:tc>
          <w:tcPr>
            <w:tcW w:w="742" w:type="pct"/>
          </w:tcPr>
          <w:p w:rsidR="004D2DB5" w:rsidRPr="004D2DB5" w:rsidRDefault="004D2DB5" w:rsidP="00F33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541" w:type="pct"/>
          </w:tcPr>
          <w:p w:rsidR="004D2DB5" w:rsidRPr="00C30D15" w:rsidRDefault="007768B1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домохозяйка</w:t>
            </w:r>
          </w:p>
        </w:tc>
        <w:tc>
          <w:tcPr>
            <w:tcW w:w="406" w:type="pct"/>
          </w:tcPr>
          <w:p w:rsidR="004D2DB5" w:rsidRDefault="007768B1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41" w:type="pct"/>
          </w:tcPr>
          <w:p w:rsidR="004D2DB5" w:rsidRDefault="007768B1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72" w:type="pct"/>
          </w:tcPr>
          <w:p w:rsidR="004D2DB5" w:rsidRDefault="007768B1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52" w:type="pct"/>
          </w:tcPr>
          <w:p w:rsidR="004D2DB5" w:rsidRDefault="004D2DB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4D2DB5" w:rsidRDefault="007768B1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4D2DB5" w:rsidRPr="007768B1" w:rsidRDefault="007768B1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347" w:type="pct"/>
          </w:tcPr>
          <w:p w:rsidR="004D2DB5" w:rsidRPr="007768B1" w:rsidRDefault="007768B1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4D2DB5" w:rsidRPr="007768B1" w:rsidRDefault="007768B1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</w:tr>
      <w:tr w:rsidR="00D312D5" w:rsidRPr="00C30D15" w:rsidTr="001B2ACF">
        <w:trPr>
          <w:trHeight w:val="1024"/>
        </w:trPr>
        <w:tc>
          <w:tcPr>
            <w:tcW w:w="203" w:type="pct"/>
          </w:tcPr>
          <w:p w:rsidR="00D312D5" w:rsidRPr="00C30D15" w:rsidRDefault="00D312D5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lastRenderedPageBreak/>
              <w:t>10.</w:t>
            </w:r>
          </w:p>
        </w:tc>
        <w:tc>
          <w:tcPr>
            <w:tcW w:w="742" w:type="pct"/>
          </w:tcPr>
          <w:p w:rsidR="00D312D5" w:rsidRPr="00C30D15" w:rsidRDefault="00D312D5" w:rsidP="00F33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Хусаинова Л.М.</w:t>
            </w:r>
          </w:p>
        </w:tc>
        <w:tc>
          <w:tcPr>
            <w:tcW w:w="541" w:type="pct"/>
          </w:tcPr>
          <w:p w:rsidR="00D312D5" w:rsidRPr="00C30D15" w:rsidRDefault="00EB00FC" w:rsidP="006C67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30D15">
              <w:rPr>
                <w:rFonts w:ascii="Times New Roman" w:hAnsi="Times New Roman"/>
                <w:sz w:val="16"/>
                <w:szCs w:val="16"/>
              </w:rPr>
              <w:t>депутат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от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избирательного округа № 10</w:t>
            </w:r>
          </w:p>
        </w:tc>
        <w:tc>
          <w:tcPr>
            <w:tcW w:w="406" w:type="pct"/>
          </w:tcPr>
          <w:p w:rsidR="00D312D5" w:rsidRPr="00295631" w:rsidRDefault="00132089" w:rsidP="00AD26A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445695,98</w:t>
            </w:r>
          </w:p>
        </w:tc>
        <w:tc>
          <w:tcPr>
            <w:tcW w:w="541" w:type="pct"/>
          </w:tcPr>
          <w:p w:rsidR="00295631" w:rsidRDefault="00295631" w:rsidP="002956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95631">
              <w:rPr>
                <w:rFonts w:ascii="Times New Roman" w:hAnsi="Times New Roman"/>
                <w:sz w:val="16"/>
                <w:szCs w:val="16"/>
              </w:rPr>
              <w:t>однокомнатная квартира</w:t>
            </w:r>
          </w:p>
          <w:p w:rsidR="00295631" w:rsidRPr="00295631" w:rsidRDefault="00295631" w:rsidP="002956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295631" w:rsidRDefault="00295631" w:rsidP="00295631">
            <w:pPr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295631">
              <w:rPr>
                <w:rFonts w:ascii="Times New Roman" w:hAnsi="Times New Roman"/>
                <w:sz w:val="16"/>
                <w:szCs w:val="16"/>
              </w:rPr>
              <w:t>сарай</w:t>
            </w:r>
            <w:r w:rsidRPr="0029563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:rsidR="00D312D5" w:rsidRPr="00295631" w:rsidRDefault="00295631" w:rsidP="002956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956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</w:p>
        </w:tc>
        <w:tc>
          <w:tcPr>
            <w:tcW w:w="372" w:type="pct"/>
          </w:tcPr>
          <w:p w:rsidR="00D312D5" w:rsidRDefault="00295631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42,9</w:t>
            </w:r>
          </w:p>
          <w:p w:rsidR="00295631" w:rsidRDefault="00295631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95631" w:rsidRDefault="00295631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95631" w:rsidRPr="00C30D15" w:rsidRDefault="00295631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352" w:type="pct"/>
          </w:tcPr>
          <w:p w:rsidR="00D312D5" w:rsidRDefault="00295631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295631" w:rsidRDefault="00295631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95631" w:rsidRDefault="00295631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95631" w:rsidRPr="00C30D15" w:rsidRDefault="00295631" w:rsidP="002466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  <w:tc>
          <w:tcPr>
            <w:tcW w:w="568" w:type="pct"/>
            <w:tcBorders>
              <w:right w:val="single" w:sz="4" w:space="0" w:color="000000"/>
            </w:tcBorders>
          </w:tcPr>
          <w:p w:rsidR="00D312D5" w:rsidRPr="00C30D15" w:rsidRDefault="007768B1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3" w:type="pct"/>
            <w:tcBorders>
              <w:right w:val="single" w:sz="4" w:space="0" w:color="000000"/>
            </w:tcBorders>
          </w:tcPr>
          <w:p w:rsidR="00D312D5" w:rsidRDefault="00295631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  <w:p w:rsidR="00295631" w:rsidRDefault="00295631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  <w:p w:rsidR="00CE5053" w:rsidRPr="00295631" w:rsidRDefault="00CE5053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(аренда)</w:t>
            </w:r>
          </w:p>
        </w:tc>
        <w:tc>
          <w:tcPr>
            <w:tcW w:w="347" w:type="pct"/>
          </w:tcPr>
          <w:p w:rsidR="00D312D5" w:rsidRPr="00295631" w:rsidRDefault="00CE5053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103,4</w:t>
            </w:r>
          </w:p>
          <w:p w:rsidR="00295631" w:rsidRPr="00C30D15" w:rsidRDefault="00295631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95631">
              <w:rPr>
                <w:rFonts w:ascii="Times New Roman" w:hAnsi="Times New Roman"/>
                <w:sz w:val="16"/>
                <w:szCs w:val="16"/>
              </w:rPr>
              <w:t>2850,0</w:t>
            </w:r>
          </w:p>
        </w:tc>
        <w:tc>
          <w:tcPr>
            <w:tcW w:w="405" w:type="pct"/>
            <w:tcBorders>
              <w:right w:val="single" w:sz="4" w:space="0" w:color="000000"/>
            </w:tcBorders>
          </w:tcPr>
          <w:p w:rsidR="00D312D5" w:rsidRDefault="00295631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  <w:p w:rsidR="00295631" w:rsidRPr="00295631" w:rsidRDefault="00295631" w:rsidP="00246635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РФ</w:t>
            </w:r>
          </w:p>
        </w:tc>
      </w:tr>
    </w:tbl>
    <w:p w:rsidR="008D0B67" w:rsidRDefault="008D0B67" w:rsidP="00CD305F">
      <w:pPr>
        <w:pStyle w:val="a3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8D0B67" w:rsidRDefault="008D0B67" w:rsidP="00CD305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D0B67" w:rsidRDefault="008D0B67" w:rsidP="00CD305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D0B67" w:rsidRDefault="008D0B67" w:rsidP="00CD305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995BDD" w:rsidRPr="00C30D15" w:rsidRDefault="00995BDD" w:rsidP="00CD305F">
      <w:pPr>
        <w:pStyle w:val="a3"/>
        <w:rPr>
          <w:rFonts w:ascii="Times New Roman" w:hAnsi="Times New Roman" w:cs="Times New Roman"/>
          <w:sz w:val="16"/>
          <w:szCs w:val="16"/>
        </w:rPr>
      </w:pPr>
      <w:r w:rsidRPr="00C30D15">
        <w:rPr>
          <w:rFonts w:ascii="Times New Roman" w:hAnsi="Times New Roman" w:cs="Times New Roman"/>
          <w:sz w:val="16"/>
          <w:szCs w:val="16"/>
        </w:rPr>
        <w:t>Управляющий делами Администрации</w:t>
      </w:r>
    </w:p>
    <w:p w:rsidR="00FF228C" w:rsidRPr="001B2ACF" w:rsidRDefault="00FF228C" w:rsidP="00CD305F">
      <w:pPr>
        <w:pStyle w:val="a3"/>
        <w:rPr>
          <w:rFonts w:ascii="Times New Roman" w:hAnsi="Times New Roman" w:cs="Times New Roman"/>
          <w:sz w:val="16"/>
          <w:szCs w:val="16"/>
        </w:rPr>
      </w:pPr>
      <w:r w:rsidRPr="001B2ACF">
        <w:rPr>
          <w:rFonts w:ascii="Times New Roman" w:hAnsi="Times New Roman" w:cs="Times New Roman"/>
          <w:sz w:val="16"/>
          <w:szCs w:val="16"/>
        </w:rPr>
        <w:t>сельского поселения</w:t>
      </w:r>
    </w:p>
    <w:p w:rsidR="00FF228C" w:rsidRPr="001B2ACF" w:rsidRDefault="00FF228C" w:rsidP="00CD305F">
      <w:pPr>
        <w:pStyle w:val="a3"/>
        <w:rPr>
          <w:rFonts w:ascii="Times New Roman" w:hAnsi="Times New Roman" w:cs="Times New Roman"/>
          <w:sz w:val="16"/>
          <w:szCs w:val="16"/>
        </w:rPr>
      </w:pPr>
      <w:proofErr w:type="spellStart"/>
      <w:r w:rsidRPr="001B2ACF">
        <w:rPr>
          <w:rFonts w:ascii="Times New Roman" w:hAnsi="Times New Roman" w:cs="Times New Roman"/>
          <w:sz w:val="16"/>
          <w:szCs w:val="16"/>
        </w:rPr>
        <w:t>Каратовский</w:t>
      </w:r>
      <w:proofErr w:type="spellEnd"/>
      <w:r w:rsidRPr="001B2ACF">
        <w:rPr>
          <w:rFonts w:ascii="Times New Roman" w:hAnsi="Times New Roman" w:cs="Times New Roman"/>
          <w:sz w:val="16"/>
          <w:szCs w:val="16"/>
        </w:rPr>
        <w:t xml:space="preserve"> сельсовет</w:t>
      </w:r>
    </w:p>
    <w:p w:rsidR="00995BDD" w:rsidRPr="001B2ACF" w:rsidRDefault="00CD305F" w:rsidP="00CD305F">
      <w:pPr>
        <w:pStyle w:val="a3"/>
        <w:rPr>
          <w:rFonts w:ascii="Times New Roman" w:hAnsi="Times New Roman" w:cs="Times New Roman"/>
          <w:sz w:val="16"/>
          <w:szCs w:val="16"/>
        </w:rPr>
      </w:pPr>
      <w:r w:rsidRPr="001B2ACF">
        <w:rPr>
          <w:rFonts w:ascii="Times New Roman" w:hAnsi="Times New Roman" w:cs="Times New Roman"/>
          <w:sz w:val="16"/>
          <w:szCs w:val="16"/>
        </w:rPr>
        <w:t>м</w:t>
      </w:r>
      <w:r w:rsidR="00995BDD" w:rsidRPr="001B2ACF">
        <w:rPr>
          <w:rFonts w:ascii="Times New Roman" w:hAnsi="Times New Roman" w:cs="Times New Roman"/>
          <w:sz w:val="16"/>
          <w:szCs w:val="16"/>
        </w:rPr>
        <w:t>униципального района</w:t>
      </w:r>
    </w:p>
    <w:p w:rsidR="00186A07" w:rsidRPr="001B2ACF" w:rsidRDefault="00186A07" w:rsidP="00CD305F">
      <w:pPr>
        <w:pStyle w:val="a3"/>
        <w:rPr>
          <w:rFonts w:ascii="Times New Roman" w:hAnsi="Times New Roman" w:cs="Times New Roman"/>
          <w:sz w:val="16"/>
          <w:szCs w:val="16"/>
        </w:rPr>
      </w:pPr>
      <w:r w:rsidRPr="001B2ACF">
        <w:rPr>
          <w:rFonts w:ascii="Times New Roman" w:hAnsi="Times New Roman" w:cs="Times New Roman"/>
          <w:sz w:val="16"/>
          <w:szCs w:val="16"/>
        </w:rPr>
        <w:t xml:space="preserve">Туймазинский район                                  </w:t>
      </w:r>
      <w:r w:rsidR="00EB00FC">
        <w:rPr>
          <w:rFonts w:ascii="Times New Roman" w:hAnsi="Times New Roman" w:cs="Times New Roman"/>
          <w:sz w:val="16"/>
          <w:szCs w:val="16"/>
        </w:rPr>
        <w:t xml:space="preserve">      </w:t>
      </w:r>
      <w:r w:rsidRPr="001B2ACF">
        <w:rPr>
          <w:rFonts w:ascii="Times New Roman" w:hAnsi="Times New Roman" w:cs="Times New Roman"/>
          <w:sz w:val="16"/>
          <w:szCs w:val="16"/>
        </w:rPr>
        <w:t xml:space="preserve">         </w:t>
      </w:r>
      <w:r w:rsidR="00EB00FC">
        <w:rPr>
          <w:rFonts w:ascii="Times New Roman" w:hAnsi="Times New Roman" w:cs="Times New Roman"/>
          <w:sz w:val="16"/>
          <w:szCs w:val="16"/>
        </w:rPr>
        <w:t xml:space="preserve"> </w:t>
      </w:r>
      <w:r w:rsidRPr="001B2AC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="00FF228C" w:rsidRPr="001B2ACF">
        <w:rPr>
          <w:rFonts w:ascii="Times New Roman" w:hAnsi="Times New Roman" w:cs="Times New Roman"/>
          <w:sz w:val="16"/>
          <w:szCs w:val="16"/>
        </w:rPr>
        <w:t xml:space="preserve">З.А. </w:t>
      </w:r>
      <w:proofErr w:type="spellStart"/>
      <w:r w:rsidR="00FF228C" w:rsidRPr="001B2ACF">
        <w:rPr>
          <w:rFonts w:ascii="Times New Roman" w:hAnsi="Times New Roman" w:cs="Times New Roman"/>
          <w:sz w:val="16"/>
          <w:szCs w:val="16"/>
        </w:rPr>
        <w:t>Шарифуллина</w:t>
      </w:r>
      <w:proofErr w:type="spellEnd"/>
    </w:p>
    <w:sectPr w:rsidR="00186A07" w:rsidRPr="001B2ACF" w:rsidSect="001B2ACF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995BDD"/>
    <w:rsid w:val="00051EFA"/>
    <w:rsid w:val="00072982"/>
    <w:rsid w:val="00132089"/>
    <w:rsid w:val="0018577D"/>
    <w:rsid w:val="00186A07"/>
    <w:rsid w:val="001B2567"/>
    <w:rsid w:val="001B2ACF"/>
    <w:rsid w:val="002712CE"/>
    <w:rsid w:val="002849BC"/>
    <w:rsid w:val="00295631"/>
    <w:rsid w:val="003374D2"/>
    <w:rsid w:val="0039781D"/>
    <w:rsid w:val="00410DE9"/>
    <w:rsid w:val="00481303"/>
    <w:rsid w:val="00487FA5"/>
    <w:rsid w:val="004D2DB5"/>
    <w:rsid w:val="004E3EBE"/>
    <w:rsid w:val="004E6EB3"/>
    <w:rsid w:val="00500311"/>
    <w:rsid w:val="005D497C"/>
    <w:rsid w:val="006358F2"/>
    <w:rsid w:val="006C67C4"/>
    <w:rsid w:val="006D4993"/>
    <w:rsid w:val="006F384C"/>
    <w:rsid w:val="00711F17"/>
    <w:rsid w:val="007768B1"/>
    <w:rsid w:val="007B39AE"/>
    <w:rsid w:val="008D0B67"/>
    <w:rsid w:val="00944AB7"/>
    <w:rsid w:val="00995BDD"/>
    <w:rsid w:val="009F732C"/>
    <w:rsid w:val="00AD26A9"/>
    <w:rsid w:val="00AD2BB6"/>
    <w:rsid w:val="00AE26BB"/>
    <w:rsid w:val="00B069FE"/>
    <w:rsid w:val="00C2003D"/>
    <w:rsid w:val="00C30D15"/>
    <w:rsid w:val="00CD305F"/>
    <w:rsid w:val="00CD3E9E"/>
    <w:rsid w:val="00CE5053"/>
    <w:rsid w:val="00D312D5"/>
    <w:rsid w:val="00DD634C"/>
    <w:rsid w:val="00E44527"/>
    <w:rsid w:val="00E52ED3"/>
    <w:rsid w:val="00E641B7"/>
    <w:rsid w:val="00EB00FC"/>
    <w:rsid w:val="00EC6207"/>
    <w:rsid w:val="00ED27AF"/>
    <w:rsid w:val="00EF310D"/>
    <w:rsid w:val="00FF2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D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BD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56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D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B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3334C-E7C4-4983-B096-6E46FD173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22</cp:revision>
  <cp:lastPrinted>2016-03-10T13:11:00Z</cp:lastPrinted>
  <dcterms:created xsi:type="dcterms:W3CDTF">2016-03-22T11:55:00Z</dcterms:created>
  <dcterms:modified xsi:type="dcterms:W3CDTF">2017-05-20T05:57:00Z</dcterms:modified>
</cp:coreProperties>
</file>